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DD0016">
        <w:rPr>
          <w:color w:val="auto"/>
          <w:lang w:val="ru-RU"/>
        </w:rPr>
        <w:t>53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08761B">
        <w:rPr>
          <w:color w:val="auto"/>
          <w:lang w:val="ru-RU"/>
        </w:rPr>
        <w:t xml:space="preserve">      </w:t>
      </w:r>
      <w:r w:rsidR="008339CC">
        <w:rPr>
          <w:color w:val="auto"/>
          <w:lang w:val="ru-RU"/>
        </w:rPr>
        <w:t>16</w:t>
      </w:r>
      <w:r w:rsidR="002A2DBC">
        <w:rPr>
          <w:color w:val="auto"/>
          <w:lang w:val="ru-RU"/>
        </w:rPr>
        <w:t xml:space="preserve"> января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C223C6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DD0016" w:rsidRPr="00206FD0" w:rsidP="00DD0016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DD0016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DD0016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DD0016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DD0016">
        <w:rPr>
          <w:rFonts w:ascii="Times New Roman" w:hAnsi="Times New Roman" w:cs="Times New Roman"/>
          <w:sz w:val="25"/>
          <w:szCs w:val="25"/>
        </w:rPr>
        <w:t xml:space="preserve">Назарова Рината Ахмантдиновича, </w:t>
      </w:r>
      <w:r w:rsidR="00206FD0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DD0016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DD0016">
        <w:rPr>
          <w:rFonts w:ascii="Times New Roman" w:hAnsi="Times New Roman" w:cs="Times New Roman"/>
          <w:sz w:val="25"/>
          <w:szCs w:val="25"/>
        </w:rPr>
        <w:t xml:space="preserve">рождения, уроженца </w:t>
      </w:r>
      <w:r w:rsidR="00206FD0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DD0016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206FD0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DD0016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206FD0">
        <w:rPr>
          <w:rFonts w:ascii="Times New Roman" w:hAnsi="Times New Roman" w:cs="Times New Roman"/>
          <w:sz w:val="25"/>
          <w:szCs w:val="25"/>
          <w:lang w:val="ru-RU"/>
        </w:rPr>
        <w:t>…</w:t>
      </w:r>
    </w:p>
    <w:p w:rsidR="00DD0016" w:rsidRPr="00DD0016" w:rsidP="00DD0016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DD0016" w:rsidRPr="00DD0016" w:rsidP="00DD0016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DD0016">
        <w:rPr>
          <w:rFonts w:ascii="Times New Roman" w:hAnsi="Times New Roman" w:cs="Times New Roman"/>
          <w:sz w:val="25"/>
          <w:szCs w:val="25"/>
        </w:rPr>
        <w:t xml:space="preserve">    </w:t>
      </w:r>
      <w:r w:rsidRPr="00DD0016">
        <w:rPr>
          <w:rFonts w:ascii="Times New Roman" w:hAnsi="Times New Roman" w:cs="Times New Roman"/>
          <w:sz w:val="25"/>
          <w:szCs w:val="25"/>
        </w:rPr>
        <w:tab/>
      </w:r>
      <w:r w:rsidRPr="00DD0016">
        <w:rPr>
          <w:rFonts w:ascii="Times New Roman" w:hAnsi="Times New Roman" w:cs="Times New Roman"/>
          <w:sz w:val="25"/>
          <w:szCs w:val="25"/>
        </w:rPr>
        <w:tab/>
      </w:r>
      <w:r w:rsidRPr="00DD0016">
        <w:rPr>
          <w:rFonts w:ascii="Times New Roman" w:hAnsi="Times New Roman" w:cs="Times New Roman"/>
          <w:sz w:val="25"/>
          <w:szCs w:val="25"/>
        </w:rPr>
        <w:tab/>
      </w:r>
      <w:r w:rsidRPr="00DD0016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567794" w:rsidRPr="00C223C6" w:rsidP="00DD0016">
      <w:pPr>
        <w:pStyle w:val="BodyTextIndent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D0016">
        <w:rPr>
          <w:rFonts w:ascii="Times New Roman" w:eastAsia="MS Mincho" w:hAnsi="Times New Roman" w:cs="Times New Roman"/>
          <w:sz w:val="25"/>
          <w:szCs w:val="25"/>
        </w:rPr>
        <w:t>Назаров Р.А., являясь генеральным директором ООО «Астарта», расположенного по адресу: г. Нижневартовск,</w:t>
      </w:r>
      <w:r w:rsidRPr="00DD0016">
        <w:rPr>
          <w:rFonts w:ascii="Times New Roman" w:eastAsia="MS Mincho" w:hAnsi="Times New Roman" w:cs="Times New Roman"/>
          <w:sz w:val="25"/>
          <w:szCs w:val="25"/>
        </w:rPr>
        <w:t xml:space="preserve"> ул. Ленина, 3,11</w:t>
      </w:r>
      <w:r w:rsidRPr="00DD001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DD001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 в МРИ ФНС России № 6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по ХМАО-Югре по адресу г. Нижневартовск, ул. Менделеева, д. 13, бухгалтерск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C223C6" w:rsidP="00DD001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 xml:space="preserve">На рассмотрение административного материала </w:t>
      </w:r>
      <w:r w:rsidRPr="00DD0016" w:rsidR="00DD0016">
        <w:rPr>
          <w:sz w:val="25"/>
          <w:szCs w:val="25"/>
          <w:lang w:val="ru"/>
        </w:rPr>
        <w:t>Назаров Р.А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8339CC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сведения из Единого реестра субъектов малого и среднего </w:t>
      </w:r>
      <w:r w:rsidRPr="008339CC">
        <w:rPr>
          <w:rFonts w:ascii="Times New Roman" w:eastAsia="Times New Roman" w:hAnsi="Times New Roman" w:cs="Times New Roman"/>
          <w:color w:val="auto"/>
          <w:sz w:val="25"/>
          <w:szCs w:val="25"/>
        </w:rPr>
        <w:t>предпринимательства; выписку из ЕГРЮЛ, приходит к следующему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после окончания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DD0016" w:rsidR="00DD0016">
        <w:rPr>
          <w:rFonts w:ascii="Times New Roman" w:eastAsia="MS Mincho" w:hAnsi="Times New Roman" w:cs="Times New Roman"/>
          <w:sz w:val="25"/>
          <w:szCs w:val="25"/>
        </w:rPr>
        <w:t>Назаров Р.А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либо отказ от представления в налоговые органы, таможенные органы оформленных в установленном порядке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D0016">
        <w:rPr>
          <w:rFonts w:ascii="Times New Roman" w:hAnsi="Times New Roman" w:cs="Times New Roman"/>
          <w:sz w:val="25"/>
          <w:szCs w:val="25"/>
        </w:rPr>
        <w:t>Назарова Рината Ахмантдиновича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3D1079">
        <w:rPr>
          <w:rFonts w:ascii="Times New Roman" w:hAnsi="Times New Roman" w:cs="Times New Roman"/>
          <w:sz w:val="25"/>
          <w:szCs w:val="25"/>
        </w:rPr>
        <w:t xml:space="preserve">Нижневартовский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5BB7"/>
    <w:rsid w:val="0008761B"/>
    <w:rsid w:val="00206FD0"/>
    <w:rsid w:val="00210618"/>
    <w:rsid w:val="00214F75"/>
    <w:rsid w:val="00253A5E"/>
    <w:rsid w:val="0028369C"/>
    <w:rsid w:val="002A09F2"/>
    <w:rsid w:val="002A1E66"/>
    <w:rsid w:val="002A2DBC"/>
    <w:rsid w:val="00396BEB"/>
    <w:rsid w:val="003A256A"/>
    <w:rsid w:val="003B1FE7"/>
    <w:rsid w:val="003D1079"/>
    <w:rsid w:val="003F255F"/>
    <w:rsid w:val="004157A1"/>
    <w:rsid w:val="004235BB"/>
    <w:rsid w:val="00534750"/>
    <w:rsid w:val="00567794"/>
    <w:rsid w:val="005B6171"/>
    <w:rsid w:val="006A13C7"/>
    <w:rsid w:val="006D422A"/>
    <w:rsid w:val="00724410"/>
    <w:rsid w:val="00725731"/>
    <w:rsid w:val="00772642"/>
    <w:rsid w:val="007D4E48"/>
    <w:rsid w:val="008339CC"/>
    <w:rsid w:val="00902A10"/>
    <w:rsid w:val="00B46D62"/>
    <w:rsid w:val="00C13C28"/>
    <w:rsid w:val="00C223C6"/>
    <w:rsid w:val="00C77E9F"/>
    <w:rsid w:val="00C95FF6"/>
    <w:rsid w:val="00CA6A4A"/>
    <w:rsid w:val="00D17453"/>
    <w:rsid w:val="00DB6FDC"/>
    <w:rsid w:val="00DD0016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396BE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396B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